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Pr="00DD6279" w:rsidRDefault="00B103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279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10607" w:rsidRPr="00DD6279">
        <w:rPr>
          <w:rFonts w:ascii="Times New Roman" w:hAnsi="Times New Roman" w:cs="Times New Roman"/>
          <w:b/>
          <w:sz w:val="24"/>
          <w:szCs w:val="24"/>
        </w:rPr>
        <w:t>I</w:t>
      </w:r>
      <w:r w:rsidRPr="00DD6279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14:paraId="00000002" w14:textId="77777777" w:rsidR="003F0A79" w:rsidRPr="00DD6279" w:rsidRDefault="00B1033D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279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0000003" w14:textId="77777777" w:rsidR="003F0A79" w:rsidRPr="00DD6279" w:rsidRDefault="00B1033D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[INDICAR NÚMERO]/[INDICAR ANO] </w:t>
      </w:r>
      <w:r w:rsidRPr="00DD6279">
        <w:rPr>
          <w:rFonts w:ascii="Times New Roman" w:hAnsi="Times New Roman" w:cs="Times New Roman"/>
          <w:sz w:val="24"/>
          <w:szCs w:val="24"/>
        </w:rPr>
        <w:t>TENDO POR OBJETO A CONCESSÃO DE APOIO FINANCEIRO A AÇÕES CULTURAIS CONTEMPLADAS PELO EDITAL nº XX/2023</w:t>
      </w:r>
      <w:r w:rsidRPr="00DD6279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DD6279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DD6279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1.1 O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 [NOME DO ENTE FEDERATIVO]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neste ato representado por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 [AUTORIDADE QUE ASSINARÁ PELO ENTE FEDERATIVO]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Senhor(a)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NOME DA AUTORIDADE QUE ASSINARÁ PELO ENTE FEDERATIVO]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e o(a) AGENTE CULTURAL,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NOME DO(A) AGENTE CULTURAL CONTEMPLADO]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portador(a) do RG nº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Nº DO RG]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expedida em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ÓRGÃO EXPEDIDOR]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CPF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nº [INDICAR Nº DO CPF]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residente e domiciliado(a) à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ENDEREÇO]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CEP: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CEP]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telefones: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TELEFONES]</w:t>
      </w:r>
      <w:r w:rsidRPr="00DD6279">
        <w:rPr>
          <w:rFonts w:ascii="Times New Roman" w:hAnsi="Times New Roman" w:cs="Times New Roman"/>
          <w:sz w:val="24"/>
          <w:szCs w:val="24"/>
        </w:rPr>
        <w:t>, resolvem firmar o presente Termo de Execução Cultural, de acordo com as seguintes condições:</w:t>
      </w:r>
    </w:p>
    <w:p w14:paraId="5DF6B89F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7" w14:textId="02930A1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00000008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560B178B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9" w14:textId="6048705A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621FD5C0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NOME DO PROJETO]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</w:t>
      </w:r>
      <w:r w:rsidR="00DD6279" w:rsidRPr="00DD6279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DD6279">
        <w:rPr>
          <w:rFonts w:ascii="Times New Roman" w:hAnsi="Times New Roman" w:cs="Times New Roman"/>
          <w:sz w:val="24"/>
          <w:szCs w:val="24"/>
        </w:rPr>
        <w:t xml:space="preserve">contemplado no processo administrativo nº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NÚMERO DO PROCESSO]</w:t>
      </w:r>
      <w:r w:rsidRPr="00DD6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55C08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B" w14:textId="78422228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4.1. Os recursos financeiros para a execução do presente termo totalizam o montante de R$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[INDICAR VALOR EM NÚMERO ARÁBICOS] ([INDICAR VALOR POR EXTENSO] </w:t>
      </w:r>
      <w:r w:rsidRPr="00DD6279">
        <w:rPr>
          <w:rFonts w:ascii="Times New Roman" w:hAnsi="Times New Roman" w:cs="Times New Roman"/>
          <w:sz w:val="24"/>
          <w:szCs w:val="24"/>
        </w:rPr>
        <w:t>reais).</w:t>
      </w:r>
    </w:p>
    <w:p w14:paraId="0000000D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lastRenderedPageBreak/>
        <w:t xml:space="preserve">4.2. Serão transferidos à conta do(a) AGENTE CULTURAL, especialmente aberta no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[NOME DO BANCO]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Agência [INDICAR AGÊNCIA], Conta Corrente nº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CONTA]</w:t>
      </w:r>
      <w:r w:rsidRPr="00DD6279">
        <w:rPr>
          <w:rFonts w:ascii="Times New Roman" w:hAnsi="Times New Roman" w:cs="Times New Roman"/>
          <w:sz w:val="24"/>
          <w:szCs w:val="24"/>
        </w:rPr>
        <w:t>, para recebimento e movimentação.</w:t>
      </w:r>
    </w:p>
    <w:p w14:paraId="5D8FFF4D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E" w14:textId="2937D26A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595EE9AF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10" w14:textId="13C3CB6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6.1 São obrigações do/da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[NOME DO ÓRGÃO RESPONSÁVEL PELO EDITAL]:</w:t>
      </w:r>
    </w:p>
    <w:p w14:paraId="00000012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00000013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00000019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V) prestar informações à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 [NOME DO ÓRGÃO RESPONSÁVEL PELO EDITAL]</w:t>
      </w:r>
      <w:r w:rsidRPr="00DD6279">
        <w:rPr>
          <w:rFonts w:ascii="Times New Roman" w:hAnsi="Times New Roman" w:cs="Times New Roman"/>
          <w:sz w:val="24"/>
          <w:szCs w:val="24"/>
        </w:rPr>
        <w:t xml:space="preserve"> por meio de Relatório de Execução do Objeto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[SE A PRESTAÇÃO DE INFORMAÇÕES IN LOCO, ALTERAR ESSE ITEM]</w:t>
      </w:r>
      <w:r w:rsidRPr="00DD6279">
        <w:rPr>
          <w:rFonts w:ascii="Times New Roman" w:hAnsi="Times New Roman" w:cs="Times New Roman"/>
          <w:sz w:val="24"/>
          <w:szCs w:val="24"/>
        </w:rPr>
        <w:t xml:space="preserve">, apresentado no prazo máximo de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[INDICAR PRAZO MÁXIMO]</w:t>
      </w:r>
      <w:r w:rsidRPr="00DD6279">
        <w:rPr>
          <w:rFonts w:ascii="Times New Roman" w:hAnsi="Times New Roman" w:cs="Times New Roman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pelo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[NOME DO ÓRGÃO]</w:t>
      </w:r>
      <w:r w:rsidRPr="00DD6279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0000001F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</w:t>
      </w:r>
      <w:r w:rsidR="00B40D97" w:rsidRPr="00DD6279">
        <w:rPr>
          <w:rFonts w:ascii="Times New Roman" w:hAnsi="Times New Roman" w:cs="Times New Roman"/>
          <w:sz w:val="24"/>
          <w:szCs w:val="24"/>
        </w:rPr>
        <w:t xml:space="preserve">5 </w:t>
      </w:r>
      <w:r w:rsidRPr="00DD6279">
        <w:rPr>
          <w:rFonts w:ascii="Times New Roman" w:hAnsi="Times New Roman" w:cs="Times New Roman"/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F9E587F" w14:textId="5098D897" w:rsidR="00D4053C" w:rsidRPr="00DD6279" w:rsidRDefault="00D4053C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>[PODEM SER ESTABELECIDAS OUTRAS OBRIGAÇÕES DE ACORDO COM O PACTUADO ENTRE AS PARTES PARA A EXECUÇÃO DO PROJETO]</w:t>
      </w:r>
    </w:p>
    <w:p w14:paraId="633217B1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24" w14:textId="040C33F6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14:paraId="77D10AF8" w14:textId="77777777" w:rsidR="00B40D97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14:paraId="00000025" w14:textId="0813B9F1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determinar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solicitar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aplicar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D6279">
        <w:rPr>
          <w:rFonts w:ascii="Times New Roman" w:hAnsi="Times New Roman" w:cs="Times New Roman"/>
          <w:color w:val="00B050"/>
          <w:sz w:val="24"/>
          <w:szCs w:val="24"/>
        </w:rPr>
        <w:t>[OU]</w:t>
      </w:r>
    </w:p>
    <w:p w14:paraId="339B7CA6" w14:textId="77777777" w:rsidR="002112E3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D6279">
        <w:rPr>
          <w:rFonts w:ascii="Times New Roman" w:hAnsi="Times New Roman" w:cs="Times New Roman"/>
          <w:color w:val="00B050"/>
          <w:sz w:val="24"/>
          <w:szCs w:val="24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</w:p>
    <w:p w14:paraId="00000030" w14:textId="2DDDDE0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análise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comprovar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conter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recomendar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determinar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solicitar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7.3 O relatório de execução financeira será exigido</w:t>
      </w:r>
      <w:r w:rsidR="00D4053C" w:rsidRPr="00DD6279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DD6279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aprovação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reprovação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devolução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00000048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00000049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1DFE2FF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4E" w14:textId="4D0F5FED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prorrogação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alteração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aditivo, poderá ser realizado apostilamento.</w:t>
      </w:r>
    </w:p>
    <w:p w14:paraId="534F293D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57" w14:textId="6514355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00000058" w14:textId="48A79370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DD6279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DD6279">
        <w:rPr>
          <w:rFonts w:ascii="Times New Roman" w:hAnsi="Times New Roman" w:cs="Times New Roman"/>
          <w:sz w:val="24"/>
          <w:szCs w:val="24"/>
        </w:rPr>
        <w:t>.</w:t>
      </w:r>
    </w:p>
    <w:p w14:paraId="7A20CD15" w14:textId="612C9F5F" w:rsidR="00D4053C" w:rsidRPr="00DD6279" w:rsidRDefault="00D4053C" w:rsidP="00D4053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DD6279" w:rsidRDefault="00D4053C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>[OU]</w:t>
      </w:r>
    </w:p>
    <w:p w14:paraId="3F6929C4" w14:textId="55DECAF3" w:rsidR="00D4053C" w:rsidRPr="00DD6279" w:rsidRDefault="00D4053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9.2 Os bens permanentes adquiridos, produzidos ou transformados em decorrência da execução da ação cultural fomentada serão de titularidade do [NOME DO ENTE].</w:t>
      </w:r>
    </w:p>
    <w:p w14:paraId="00000059" w14:textId="7B4F366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D4053C"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AO FORMALIZAR O TERMO DE EXECUÇÃO CULTURAL, O ENTE DEVE DECIDIR SE OS BENS ADQUIRIDOS, PRODUZIDOS OU TRANSFORMADOS PELO AGENTE CULTURAL SERÃO DO PRÓPRIO AGENTE CULTURAL OU DA ADMINISTRAÇÃO PÚBLICA. </w:t>
      </w:r>
      <w:r w:rsidR="000E40BF" w:rsidRPr="00DD6279">
        <w:rPr>
          <w:rFonts w:ascii="Times New Roman" w:hAnsi="Times New Roman" w:cs="Times New Roman"/>
          <w:color w:val="FF0000"/>
          <w:sz w:val="24"/>
          <w:szCs w:val="24"/>
        </w:rPr>
        <w:t>OS BENS PODEM FICAR COM O AGENTE CULTURAL NAS HIPÓTESES TRATADAS NO ART. 27 DO DECRETO 11.453/2023]</w:t>
      </w:r>
    </w:p>
    <w:p w14:paraId="2988CD63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5B" w14:textId="1EEDF2D0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DD6279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77777777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3E5B0673" w14:textId="77777777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DD6279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III - </w:t>
      </w:r>
      <w:r w:rsidRPr="00DD6279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DD6279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IV -</w:t>
      </w:r>
      <w:r w:rsidRPr="00DD627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DD6279">
        <w:rPr>
          <w:rFonts w:ascii="Times New Roman" w:eastAsiaTheme="minorHAnsi" w:hAnsi="Times New Roman" w:cs="Times New Roman"/>
          <w:sz w:val="24"/>
          <w:szCs w:val="24"/>
        </w:rPr>
        <w:t>rescindido</w:t>
      </w:r>
      <w:proofErr w:type="gramEnd"/>
      <w:r w:rsidRPr="00DD6279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16B84219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pactuadas ;</w:t>
      </w:r>
      <w:proofErr w:type="gramEnd"/>
    </w:p>
    <w:p w14:paraId="47E5F4F2" w14:textId="44E21F99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DD6279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DD6279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DD6279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DD6279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10.4 Na hipótese de irregularidade na execução do objeto que enseje </w:t>
      </w:r>
      <w:proofErr w:type="spellStart"/>
      <w:r w:rsidRPr="00DD6279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DD6279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DD6279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 w:rsidRPr="00DD6279">
        <w:rPr>
          <w:rFonts w:ascii="Times New Roman" w:hAnsi="Times New Roman" w:cs="Times New Roman"/>
          <w:sz w:val="24"/>
          <w:szCs w:val="24"/>
        </w:rPr>
        <w:t>negociado</w:t>
      </w:r>
      <w:r w:rsidR="000D05DE" w:rsidRPr="00DD627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D6279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1B10C563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44FA7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2" w14:textId="6D71248E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14:paraId="6E35AD01" w14:textId="5F3E9E0F" w:rsidR="000D05DE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11.1.</w:t>
      </w:r>
      <w:r w:rsidR="000D05DE" w:rsidRPr="00DD6279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12258B0A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6" w14:textId="00427F98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14:paraId="00000067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12.1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3A1AD73A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8" w14:textId="4553C78A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14:paraId="00000069" w14:textId="459FA9DC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DD6279">
        <w:rPr>
          <w:rFonts w:ascii="Times New Roman" w:hAnsi="Times New Roman" w:cs="Times New Roman"/>
          <w:sz w:val="24"/>
          <w:szCs w:val="24"/>
        </w:rPr>
        <w:t>das partes</w:t>
      </w:r>
      <w:r w:rsidRPr="00DD6279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>[PRAZO EM ANOS OU MESES</w:t>
      </w:r>
      <w:r w:rsidRPr="00DD6279">
        <w:rPr>
          <w:rFonts w:ascii="Times New Roman" w:hAnsi="Times New Roman" w:cs="Times New Roman"/>
          <w:sz w:val="24"/>
          <w:szCs w:val="24"/>
        </w:rPr>
        <w:t>], podendo ser prorrogado por</w:t>
      </w:r>
      <w:r w:rsidRPr="00DD6279">
        <w:rPr>
          <w:rFonts w:ascii="Times New Roman" w:hAnsi="Times New Roman" w:cs="Times New Roman"/>
          <w:color w:val="FF0000"/>
          <w:sz w:val="24"/>
          <w:szCs w:val="24"/>
        </w:rPr>
        <w:t xml:space="preserve"> [PRAZO MÁXIMO DE PRORROGAÇÃO].</w:t>
      </w:r>
    </w:p>
    <w:p w14:paraId="7989B8A3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A" w14:textId="32BF8CCF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0000006B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67B78D5F" w14:textId="77777777" w:rsidR="002112E3" w:rsidRPr="00DD6279" w:rsidRDefault="002112E3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C" w14:textId="337D4472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79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0000006D" w14:textId="77777777" w:rsidR="003F0A79" w:rsidRPr="00DD62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15.1 Fica eleito o Foro de [LOCAL] para dirimir quaisquer dúvidas relativas ao presente Termo de Execução Cultural.</w:t>
      </w:r>
    </w:p>
    <w:p w14:paraId="0000006E" w14:textId="77777777" w:rsidR="003F0A79" w:rsidRPr="00DD6279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77777777" w:rsidR="003F0A79" w:rsidRPr="00DD6279" w:rsidRDefault="00B1033D">
      <w:pPr>
        <w:spacing w:after="100"/>
        <w:ind w:left="10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>LOCAL, [INDICAR DIA, MÊS E ANO].</w:t>
      </w:r>
    </w:p>
    <w:p w14:paraId="00000070" w14:textId="77777777" w:rsidR="003F0A79" w:rsidRPr="00DD6279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77777777" w:rsidR="003F0A79" w:rsidRPr="00DD6279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D6279">
        <w:rPr>
          <w:rFonts w:ascii="Times New Roman" w:hAnsi="Times New Roman" w:cs="Times New Roman"/>
          <w:sz w:val="24"/>
          <w:szCs w:val="24"/>
        </w:rPr>
        <w:t>Pelo órgão:</w:t>
      </w:r>
    </w:p>
    <w:p w14:paraId="00000072" w14:textId="77777777" w:rsidR="003F0A79" w:rsidRPr="00DD6279" w:rsidRDefault="00B1033D">
      <w:pPr>
        <w:spacing w:after="10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>[NOME DO REPRESENTANTE]</w:t>
      </w:r>
    </w:p>
    <w:p w14:paraId="00000073" w14:textId="77777777" w:rsidR="003F0A79" w:rsidRPr="00DD6279" w:rsidRDefault="003F0A7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DD6279" w:rsidRDefault="00B1033D">
      <w:pPr>
        <w:spacing w:after="10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>Pelo Agente Cultural:</w:t>
      </w:r>
    </w:p>
    <w:p w14:paraId="00000075" w14:textId="77777777" w:rsidR="003F0A79" w:rsidRPr="00DD6279" w:rsidRDefault="00B1033D">
      <w:pPr>
        <w:spacing w:after="10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D6279">
        <w:rPr>
          <w:rFonts w:ascii="Times New Roman" w:hAnsi="Times New Roman" w:cs="Times New Roman"/>
          <w:color w:val="FF0000"/>
          <w:sz w:val="24"/>
          <w:szCs w:val="24"/>
        </w:rPr>
        <w:t>[NOME DO AGENTE CULTURAL]</w:t>
      </w:r>
    </w:p>
    <w:sectPr w:rsidR="003F0A79" w:rsidRPr="00DD627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E1C5" w14:textId="77777777" w:rsidR="0001698F" w:rsidRDefault="0001698F" w:rsidP="00DD6279">
      <w:pPr>
        <w:spacing w:line="240" w:lineRule="auto"/>
      </w:pPr>
      <w:r>
        <w:separator/>
      </w:r>
    </w:p>
  </w:endnote>
  <w:endnote w:type="continuationSeparator" w:id="0">
    <w:p w14:paraId="266B1934" w14:textId="77777777" w:rsidR="0001698F" w:rsidRDefault="0001698F" w:rsidP="00DD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ADA0" w14:textId="77777777" w:rsidR="0001698F" w:rsidRDefault="0001698F" w:rsidP="00DD6279">
      <w:pPr>
        <w:spacing w:line="240" w:lineRule="auto"/>
      </w:pPr>
      <w:r>
        <w:separator/>
      </w:r>
    </w:p>
  </w:footnote>
  <w:footnote w:type="continuationSeparator" w:id="0">
    <w:p w14:paraId="70521EA6" w14:textId="77777777" w:rsidR="0001698F" w:rsidRDefault="0001698F" w:rsidP="00DD6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84D1" w14:textId="1EE8394C" w:rsidR="00DD6279" w:rsidRDefault="00966D17">
    <w:pPr>
      <w:pStyle w:val="Cabealho"/>
    </w:pPr>
    <w:r>
      <w:rPr>
        <w:noProof/>
      </w:rPr>
      <w:drawing>
        <wp:inline distT="0" distB="0" distL="0" distR="0" wp14:anchorId="4ADACEFB" wp14:editId="548FCF0D">
          <wp:extent cx="5733415" cy="719455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1698F"/>
    <w:rsid w:val="000D05DE"/>
    <w:rsid w:val="000E40BF"/>
    <w:rsid w:val="002112E3"/>
    <w:rsid w:val="003F0A79"/>
    <w:rsid w:val="00717381"/>
    <w:rsid w:val="00843C09"/>
    <w:rsid w:val="00966D17"/>
    <w:rsid w:val="009C6BA2"/>
    <w:rsid w:val="00A10607"/>
    <w:rsid w:val="00A54861"/>
    <w:rsid w:val="00B1033D"/>
    <w:rsid w:val="00B40D97"/>
    <w:rsid w:val="00D4053C"/>
    <w:rsid w:val="00D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112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12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12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12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12E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D62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279"/>
  </w:style>
  <w:style w:type="paragraph" w:styleId="Rodap">
    <w:name w:val="footer"/>
    <w:basedOn w:val="Normal"/>
    <w:link w:val="RodapChar"/>
    <w:uiPriority w:val="99"/>
    <w:unhideWhenUsed/>
    <w:rsid w:val="00DD62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2653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8</cp:revision>
  <dcterms:created xsi:type="dcterms:W3CDTF">2023-06-29T14:50:00Z</dcterms:created>
  <dcterms:modified xsi:type="dcterms:W3CDTF">2024-04-22T22:17:00Z</dcterms:modified>
</cp:coreProperties>
</file>