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0303" w14:textId="6D81279F" w:rsidR="00E56FAE" w:rsidRPr="005174E4" w:rsidRDefault="00E56FAE" w:rsidP="00517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  <w:r w:rsidR="005174E4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174E4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24"/>
          <w:szCs w:val="24"/>
          <w:lang w:eastAsia="pt-BR"/>
          <w14:ligatures w14:val="none"/>
        </w:rPr>
        <w:t>(modelo)</w:t>
      </w:r>
    </w:p>
    <w:p w14:paraId="0FE06739" w14:textId="4A655A4F" w:rsidR="00E56FAE" w:rsidRPr="005174E4" w:rsidRDefault="00950508" w:rsidP="005174E4">
      <w:pPr>
        <w:pStyle w:val="textocentralizado"/>
        <w:spacing w:before="120" w:beforeAutospacing="0" w:after="120" w:afterAutospacing="0"/>
        <w:ind w:left="120" w:right="120"/>
        <w:rPr>
          <w:color w:val="000000"/>
        </w:rPr>
      </w:pPr>
      <w:bookmarkStart w:id="0" w:name="_Hlk138931536"/>
      <w:r w:rsidRPr="005174E4">
        <w:rPr>
          <w:rStyle w:val="Forte"/>
          <w:color w:val="FF0000"/>
        </w:rPr>
        <w:t xml:space="preserve"> </w:t>
      </w:r>
      <w:bookmarkEnd w:id="0"/>
    </w:p>
    <w:p w14:paraId="2EE4C18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</w:p>
    <w:p w14:paraId="7555565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Metas não cumpridas (se houver)</w:t>
      </w:r>
    </w:p>
    <w:p w14:paraId="4ECFE31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6BFA0FBA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DCD0B66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ele… </w:t>
      </w:r>
    </w:p>
    <w:p w14:paraId="116268D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5174E4" w:rsidRDefault="00E56FAE" w:rsidP="0095050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229"/>
        <w:gridCol w:w="1501"/>
        <w:gridCol w:w="1094"/>
        <w:gridCol w:w="1155"/>
        <w:gridCol w:w="1344"/>
      </w:tblGrid>
      <w:tr w:rsidR="005174E4" w:rsidRPr="005174E4" w14:paraId="79BBB5B9" w14:textId="77777777" w:rsidTr="005174E4">
        <w:trPr>
          <w:tblCellSpacing w:w="0" w:type="dxa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Pessoa negra?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 xml:space="preserve">Pessoa </w:t>
            </w:r>
            <w:proofErr w:type="spellStart"/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índigena</w:t>
            </w:r>
            <w:proofErr w:type="spellEnd"/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?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  <w14:ligatures w14:val="none"/>
              </w:rPr>
              <w:t>Pessoa com deficiência?</w:t>
            </w:r>
          </w:p>
        </w:tc>
      </w:tr>
      <w:tr w:rsidR="005174E4" w:rsidRPr="005174E4" w14:paraId="71752067" w14:textId="77777777" w:rsidTr="005174E4">
        <w:trPr>
          <w:tblCellSpacing w:w="0" w:type="dxa"/>
        </w:trPr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5174E4" w:rsidRPr="005174E4" w:rsidRDefault="005174E4" w:rsidP="001E08F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174E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5174E4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3679BE8" w14:textId="43157E9B" w:rsidR="00E56FAE" w:rsidRPr="005174E4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58D4CAA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865696E" w14:textId="5BA77106" w:rsidR="00E56FAE" w:rsidRPr="005174E4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Youtube</w:t>
      </w:r>
    </w:p>
    <w:p w14:paraId="3740B7A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449B0F1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TikTok</w:t>
      </w:r>
    </w:p>
    <w:p w14:paraId="0B9F933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Google Meet, Zoom etc.</w:t>
      </w:r>
    </w:p>
    <w:p w14:paraId="57552BB5" w14:textId="5CB07327" w:rsidR="00E56FAE" w:rsidRPr="005174E4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5174E4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o projeto aconteceu? </w:t>
      </w:r>
    </w:p>
    <w:p w14:paraId="6C5A0BE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868E2E" w14:textId="1188219D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4EDAF87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central.</w:t>
      </w:r>
    </w:p>
    <w:p w14:paraId="417A11E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urbana periférica.</w:t>
      </w:r>
    </w:p>
    <w:p w14:paraId="030D47E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Zona rural.</w:t>
      </w:r>
    </w:p>
    <w:p w14:paraId="2F8CF86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 de vulnerabilidade social.</w:t>
      </w:r>
    </w:p>
    <w:p w14:paraId="4E21A4AA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Unidades habitacionais.</w:t>
      </w:r>
    </w:p>
    <w:p w14:paraId="7BB6EF2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)Comunidades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Áreas atingidas por barragem.</w:t>
      </w:r>
    </w:p>
    <w:p w14:paraId="01E8CDF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)Território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cipozeiro</w:t>
      </w:r>
      <w:proofErr w:type="spell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pequizeiros, </w:t>
      </w:r>
      <w:proofErr w:type="spell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vazanteiros</w:t>
      </w:r>
      <w:proofErr w:type="spell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, povos do mar etc.).</w:t>
      </w:r>
    </w:p>
    <w:p w14:paraId="5B3153C4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3B35AD7D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39F6"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</w:t>
      </w: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3096477" w14:textId="154D5514" w:rsidR="00E56FAE" w:rsidRPr="005174E4" w:rsidRDefault="00E56FAE" w:rsidP="004539F6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60CC64F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004539F6"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nstagram</w:t>
      </w:r>
    </w:p>
    <w:p w14:paraId="3BBADACD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68B33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CONTRAPARTIDA</w:t>
      </w:r>
    </w:p>
    <w:p w14:paraId="6DB0A038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TÓPICOS ADICIONAIS</w:t>
      </w:r>
    </w:p>
    <w:p w14:paraId="119BD3C1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10. ANEXOS </w:t>
      </w:r>
    </w:p>
    <w:p w14:paraId="2F810905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5174E4" w:rsidRDefault="00E56FAE" w:rsidP="00E56FAE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5174E4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3A2E926" w14:textId="77777777" w:rsidR="00E56FAE" w:rsidRPr="005174E4" w:rsidRDefault="00E56FAE" w:rsidP="00E56FA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5174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5174E4" w:rsidRDefault="00E56FAE">
      <w:pPr>
        <w:rPr>
          <w:rFonts w:ascii="Times New Roman" w:hAnsi="Times New Roman" w:cs="Times New Roman"/>
          <w:sz w:val="24"/>
          <w:szCs w:val="24"/>
        </w:rPr>
      </w:pPr>
    </w:p>
    <w:sectPr w:rsidR="00E56FAE" w:rsidRPr="005174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7D3B" w14:textId="77777777" w:rsidR="00AD45C0" w:rsidRDefault="00AD45C0" w:rsidP="00E05DA1">
      <w:pPr>
        <w:spacing w:after="0" w:line="240" w:lineRule="auto"/>
      </w:pPr>
      <w:r>
        <w:separator/>
      </w:r>
    </w:p>
  </w:endnote>
  <w:endnote w:type="continuationSeparator" w:id="0">
    <w:p w14:paraId="66210ABA" w14:textId="77777777" w:rsidR="00AD45C0" w:rsidRDefault="00AD45C0" w:rsidP="00E0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41CE" w14:textId="77777777" w:rsidR="00AD45C0" w:rsidRDefault="00AD45C0" w:rsidP="00E05DA1">
      <w:pPr>
        <w:spacing w:after="0" w:line="240" w:lineRule="auto"/>
      </w:pPr>
      <w:r>
        <w:separator/>
      </w:r>
    </w:p>
  </w:footnote>
  <w:footnote w:type="continuationSeparator" w:id="0">
    <w:p w14:paraId="0389BE81" w14:textId="77777777" w:rsidR="00AD45C0" w:rsidRDefault="00AD45C0" w:rsidP="00E0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4E72" w14:textId="68351810" w:rsidR="00E05DA1" w:rsidRDefault="00554B73">
    <w:pPr>
      <w:pStyle w:val="Cabealho"/>
    </w:pPr>
    <w:r>
      <w:rPr>
        <w:noProof/>
      </w:rPr>
      <w:drawing>
        <wp:inline distT="0" distB="0" distL="0" distR="0" wp14:anchorId="5A60668F" wp14:editId="3989FD28">
          <wp:extent cx="5400040" cy="67754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5174E4"/>
    <w:rsid w:val="00554B73"/>
    <w:rsid w:val="00687D29"/>
    <w:rsid w:val="00950508"/>
    <w:rsid w:val="00AD45C0"/>
    <w:rsid w:val="00E05DA1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0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5DA1"/>
  </w:style>
  <w:style w:type="paragraph" w:styleId="Rodap">
    <w:name w:val="footer"/>
    <w:basedOn w:val="Normal"/>
    <w:link w:val="RodapChar"/>
    <w:uiPriority w:val="99"/>
    <w:unhideWhenUsed/>
    <w:rsid w:val="00E05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975</Words>
  <Characters>5270</Characters>
  <Application>Microsoft Office Word</Application>
  <DocSecurity>0</DocSecurity>
  <Lines>43</Lines>
  <Paragraphs>12</Paragraphs>
  <ScaleCrop>false</ScaleCrop>
  <Company>MTUR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Alexandre</cp:lastModifiedBy>
  <cp:revision>6</cp:revision>
  <dcterms:created xsi:type="dcterms:W3CDTF">2023-06-29T14:53:00Z</dcterms:created>
  <dcterms:modified xsi:type="dcterms:W3CDTF">2024-04-10T02:35:00Z</dcterms:modified>
</cp:coreProperties>
</file>