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455" w14:textId="3BA0AD08" w:rsidR="008F1BD2" w:rsidRDefault="008F1BD2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442CF0AA" w14:textId="45495FA7" w:rsidR="00D05A57" w:rsidRPr="006B0311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6B0311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6B0311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6B0311" w:rsidRDefault="00D05A57" w:rsidP="008F1BD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9B1F32E" w14:textId="77777777" w:rsidR="008F1BD2" w:rsidRPr="006B0311" w:rsidRDefault="008F1BD2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0A65303" w:rsidR="00D05A57" w:rsidRPr="006B0311" w:rsidRDefault="00026A5B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</w:t>
      </w:r>
      <w:r w:rsid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</w:t>
      </w:r>
    </w:p>
    <w:p w14:paraId="1B782EC3" w14:textId="77777777" w:rsidR="008F1BD2" w:rsidRPr="006B0311" w:rsidRDefault="008F1BD2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10E26F60" w:rsidR="00D05A57" w:rsidRPr="006B0311" w:rsidRDefault="00D05A57" w:rsidP="006B0311">
      <w:pPr>
        <w:spacing w:before="120" w:after="120" w:line="48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  <w:r w:rsidR="00026A5B"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</w:t>
      </w:r>
      <w:r w:rsid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</w:t>
      </w:r>
    </w:p>
    <w:p w14:paraId="385A61D3" w14:textId="6C548F3D" w:rsidR="00026A5B" w:rsidRPr="006B0311" w:rsidRDefault="00026A5B" w:rsidP="006B0311">
      <w:pPr>
        <w:spacing w:before="120" w:after="120" w:line="48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</w:t>
      </w:r>
      <w:r w:rsid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</w:t>
      </w:r>
    </w:p>
    <w:p w14:paraId="52DB4A7F" w14:textId="77777777" w:rsidR="008F1BD2" w:rsidRPr="006B0311" w:rsidRDefault="008F1BD2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77777777" w:rsidR="00D05A57" w:rsidRPr="006B0311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6B0311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6B0311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Pr="006B031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artístico</w:t>
      </w:r>
      <w:r w:rsidRPr="006B03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[NOME DO GRUPO OU COLETIVO]</w:t>
      </w: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6B0311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3539"/>
        <w:gridCol w:w="2977"/>
        <w:gridCol w:w="2514"/>
      </w:tblGrid>
      <w:tr w:rsidR="008F1BD2" w:rsidRPr="006B0311" w14:paraId="5FA60896" w14:textId="77777777" w:rsidTr="00026A5B">
        <w:tc>
          <w:tcPr>
            <w:tcW w:w="3539" w:type="dxa"/>
            <w:hideMark/>
          </w:tcPr>
          <w:p w14:paraId="150F0BC4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977" w:type="dxa"/>
            <w:hideMark/>
          </w:tcPr>
          <w:p w14:paraId="7D4320BC" w14:textId="62A8D2F2" w:rsidR="00D05A57" w:rsidRPr="006B0311" w:rsidRDefault="00026A5B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CPF            </w:t>
            </w:r>
          </w:p>
        </w:tc>
        <w:tc>
          <w:tcPr>
            <w:tcW w:w="2514" w:type="dxa"/>
            <w:hideMark/>
          </w:tcPr>
          <w:p w14:paraId="134BD7E4" w14:textId="01B174B8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8F1BD2" w:rsidRPr="006B0311" w14:paraId="6711B885" w14:textId="77777777" w:rsidTr="00026A5B">
        <w:tc>
          <w:tcPr>
            <w:tcW w:w="3539" w:type="dxa"/>
            <w:hideMark/>
          </w:tcPr>
          <w:p w14:paraId="7FA45C9F" w14:textId="32E99016" w:rsidR="00D05A57" w:rsidRPr="006B0311" w:rsidRDefault="00D05A57" w:rsidP="008F1BD2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hideMark/>
          </w:tcPr>
          <w:p w14:paraId="5F8242CF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hideMark/>
          </w:tcPr>
          <w:p w14:paraId="2349F391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1BD2" w:rsidRPr="006B0311" w14:paraId="7051C024" w14:textId="77777777" w:rsidTr="00026A5B">
        <w:tc>
          <w:tcPr>
            <w:tcW w:w="3539" w:type="dxa"/>
            <w:hideMark/>
          </w:tcPr>
          <w:p w14:paraId="2DE0C506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hideMark/>
          </w:tcPr>
          <w:p w14:paraId="22F33094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hideMark/>
          </w:tcPr>
          <w:p w14:paraId="669B567C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1BD2" w:rsidRPr="006B0311" w14:paraId="1B3068E6" w14:textId="77777777" w:rsidTr="00026A5B">
        <w:tc>
          <w:tcPr>
            <w:tcW w:w="3539" w:type="dxa"/>
            <w:hideMark/>
          </w:tcPr>
          <w:p w14:paraId="0B4510E7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hideMark/>
          </w:tcPr>
          <w:p w14:paraId="73A63014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hideMark/>
          </w:tcPr>
          <w:p w14:paraId="498F5804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1BD2" w:rsidRPr="006B0311" w14:paraId="10CC2820" w14:textId="77777777" w:rsidTr="00026A5B">
        <w:tc>
          <w:tcPr>
            <w:tcW w:w="3539" w:type="dxa"/>
            <w:hideMark/>
          </w:tcPr>
          <w:p w14:paraId="2B34F20F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hideMark/>
          </w:tcPr>
          <w:p w14:paraId="2936ED43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hideMark/>
          </w:tcPr>
          <w:p w14:paraId="3B38E594" w14:textId="77777777" w:rsidR="00D05A57" w:rsidRPr="006B0311" w:rsidRDefault="00D05A57" w:rsidP="00D05A5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0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6B0311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6B03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6B0311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6B0311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6B0311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B0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6B03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C759" w14:textId="77777777" w:rsidR="003E6882" w:rsidRDefault="003E6882" w:rsidP="006B0311">
      <w:pPr>
        <w:spacing w:after="0" w:line="240" w:lineRule="auto"/>
      </w:pPr>
      <w:r>
        <w:separator/>
      </w:r>
    </w:p>
  </w:endnote>
  <w:endnote w:type="continuationSeparator" w:id="0">
    <w:p w14:paraId="512BA49C" w14:textId="77777777" w:rsidR="003E6882" w:rsidRDefault="003E6882" w:rsidP="006B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B0CE" w14:textId="77777777" w:rsidR="003E6882" w:rsidRDefault="003E6882" w:rsidP="006B0311">
      <w:pPr>
        <w:spacing w:after="0" w:line="240" w:lineRule="auto"/>
      </w:pPr>
      <w:r>
        <w:separator/>
      </w:r>
    </w:p>
  </w:footnote>
  <w:footnote w:type="continuationSeparator" w:id="0">
    <w:p w14:paraId="7EAC8B6E" w14:textId="77777777" w:rsidR="003E6882" w:rsidRDefault="003E6882" w:rsidP="006B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8B47" w14:textId="4D1FD4C3" w:rsidR="006B0311" w:rsidRDefault="006B031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223F1" wp14:editId="301D2BAC">
          <wp:simplePos x="0" y="0"/>
          <wp:positionH relativeFrom="column">
            <wp:posOffset>-304800</wp:posOffset>
          </wp:positionH>
          <wp:positionV relativeFrom="paragraph">
            <wp:posOffset>-635</wp:posOffset>
          </wp:positionV>
          <wp:extent cx="6300000" cy="790463"/>
          <wp:effectExtent l="0" t="0" r="0" b="0"/>
          <wp:wrapTight wrapText="bothSides">
            <wp:wrapPolygon edited="0">
              <wp:start x="1110" y="1042"/>
              <wp:lineTo x="980" y="2605"/>
              <wp:lineTo x="523" y="9376"/>
              <wp:lineTo x="65" y="11460"/>
              <wp:lineTo x="327" y="17711"/>
              <wp:lineTo x="12802" y="19273"/>
              <wp:lineTo x="13063" y="19273"/>
              <wp:lineTo x="20966" y="18232"/>
              <wp:lineTo x="21489" y="10939"/>
              <wp:lineTo x="20966" y="10418"/>
              <wp:lineTo x="21097" y="2605"/>
              <wp:lineTo x="20444" y="2084"/>
              <wp:lineTo x="13129" y="1042"/>
              <wp:lineTo x="1110" y="104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0" cy="79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A5B"/>
    <w:rsid w:val="003E6882"/>
    <w:rsid w:val="006B0311"/>
    <w:rsid w:val="008F1BD2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F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0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11"/>
  </w:style>
  <w:style w:type="paragraph" w:styleId="Rodap">
    <w:name w:val="footer"/>
    <w:basedOn w:val="Normal"/>
    <w:link w:val="RodapChar"/>
    <w:uiPriority w:val="99"/>
    <w:unhideWhenUsed/>
    <w:rsid w:val="006B0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1046</Characters>
  <Application>Microsoft Office Word</Application>
  <DocSecurity>0</DocSecurity>
  <Lines>8</Lines>
  <Paragraphs>2</Paragraphs>
  <ScaleCrop>false</ScaleCrop>
  <Company>MTUR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Alexandre</cp:lastModifiedBy>
  <cp:revision>4</cp:revision>
  <dcterms:created xsi:type="dcterms:W3CDTF">2023-06-29T14:53:00Z</dcterms:created>
  <dcterms:modified xsi:type="dcterms:W3CDTF">2024-04-10T02:37:00Z</dcterms:modified>
</cp:coreProperties>
</file>