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5AA6" w14:textId="77777777" w:rsidR="008A6B9C" w:rsidRDefault="00000000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14:paraId="0F4D8014" w14:textId="77777777" w:rsidR="008A6B9C" w:rsidRDefault="00000000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PLANILHA ORÇAMENTÁRIA</w:t>
      </w:r>
    </w:p>
    <w:p w14:paraId="2B3736B7" w14:textId="77777777" w:rsidR="008A6B9C" w:rsidRDefault="008A6B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06"/>
        <w:gridCol w:w="5175"/>
        <w:gridCol w:w="1140"/>
        <w:gridCol w:w="1440"/>
        <w:gridCol w:w="1462"/>
        <w:gridCol w:w="2242"/>
      </w:tblGrid>
      <w:tr w:rsidR="008A6B9C" w14:paraId="41E73D0D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CDD8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9642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440F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D2D6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17FD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F9E3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8A6B9C" w14:paraId="08621892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EF6A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Ex.: Fotógrafo</w:t>
            </w:r>
          </w:p>
          <w:p w14:paraId="1A76B197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687BFE7" w14:textId="77777777" w:rsidR="008A6B9C" w:rsidRDefault="00000000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Observação: As informações constantes nesta linha são somente exemplo para facilitar o entendimento da planilha. O proponente deve apagar esses dados antes de preencher sua proposta.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D6C9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Profissional necessário para registro da oficina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BD01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Serviço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9CFD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R$1.100,00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76A5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5E86" w14:textId="77777777" w:rsidR="008A6B9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R$1.100,00</w:t>
            </w:r>
          </w:p>
        </w:tc>
      </w:tr>
      <w:tr w:rsidR="008A6B9C" w14:paraId="27FE6B76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3D01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3064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7525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005C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7CE6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553A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C" w14:paraId="283DE0FB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5C17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D07A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7DF0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1AB5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6647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6113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C" w14:paraId="2A801BCB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D72C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9297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A25D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BF1F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F37D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B331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C" w14:paraId="1EA8AFAB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0F0B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D9BB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D8BD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A39A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15BA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3EAF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C" w14:paraId="294C22BB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02C5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1CA0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16E4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10D5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735A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1179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C" w14:paraId="0FD0DA60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1641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AFE8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0729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8C5C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5E72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F7A8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C" w14:paraId="1969C78E" w14:textId="77777777">
        <w:trPr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4F65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AA36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AF43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686C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AADC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9987" w14:textId="77777777" w:rsidR="008A6B9C" w:rsidRDefault="008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961A4" w14:textId="77777777" w:rsidR="008A6B9C" w:rsidRDefault="008A6B9C">
      <w:pPr>
        <w:rPr>
          <w:rFonts w:ascii="Times New Roman" w:eastAsia="Times New Roman" w:hAnsi="Times New Roman" w:cs="Times New Roman"/>
        </w:rPr>
      </w:pPr>
    </w:p>
    <w:sectPr w:rsidR="008A6B9C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51C" w14:textId="77777777" w:rsidR="00336434" w:rsidRDefault="00336434">
      <w:pPr>
        <w:spacing w:after="0" w:line="240" w:lineRule="auto"/>
      </w:pPr>
      <w:r>
        <w:separator/>
      </w:r>
    </w:p>
  </w:endnote>
  <w:endnote w:type="continuationSeparator" w:id="0">
    <w:p w14:paraId="5F7FF892" w14:textId="77777777" w:rsidR="00336434" w:rsidRDefault="0033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EC56" w14:textId="77777777" w:rsidR="00336434" w:rsidRDefault="00336434">
      <w:pPr>
        <w:spacing w:after="0" w:line="240" w:lineRule="auto"/>
      </w:pPr>
      <w:r>
        <w:separator/>
      </w:r>
    </w:p>
  </w:footnote>
  <w:footnote w:type="continuationSeparator" w:id="0">
    <w:p w14:paraId="7E9BFD0A" w14:textId="77777777" w:rsidR="00336434" w:rsidRDefault="0033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F984" w14:textId="64B204EE" w:rsidR="008A6B9C" w:rsidRDefault="002853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41C1E" wp14:editId="6588A41D">
          <wp:simplePos x="0" y="0"/>
          <wp:positionH relativeFrom="margin">
            <wp:align>center</wp:align>
          </wp:positionH>
          <wp:positionV relativeFrom="paragraph">
            <wp:posOffset>-208280</wp:posOffset>
          </wp:positionV>
          <wp:extent cx="6950710" cy="871855"/>
          <wp:effectExtent l="0" t="0" r="0" b="0"/>
          <wp:wrapTight wrapText="bothSides">
            <wp:wrapPolygon edited="0">
              <wp:start x="1302" y="944"/>
              <wp:lineTo x="1006" y="2360"/>
              <wp:lineTo x="533" y="7079"/>
              <wp:lineTo x="533" y="9439"/>
              <wp:lineTo x="118" y="11799"/>
              <wp:lineTo x="118" y="14631"/>
              <wp:lineTo x="770" y="16991"/>
              <wp:lineTo x="770" y="17934"/>
              <wp:lineTo x="12846" y="19350"/>
              <wp:lineTo x="13142" y="19350"/>
              <wp:lineTo x="21134" y="18406"/>
              <wp:lineTo x="21016" y="16991"/>
              <wp:lineTo x="21312" y="14631"/>
              <wp:lineTo x="21312" y="11327"/>
              <wp:lineTo x="21016" y="9439"/>
              <wp:lineTo x="21134" y="2832"/>
              <wp:lineTo x="20069" y="1888"/>
              <wp:lineTo x="13083" y="944"/>
              <wp:lineTo x="1302" y="944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71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C"/>
    <w:rsid w:val="0028536E"/>
    <w:rsid w:val="00336434"/>
    <w:rsid w:val="008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2368"/>
  <w15:docId w15:val="{78FCC524-C3C1-4BCB-93CC-8081F4B6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1F"/>
    <w:rPr>
      <w:kern w:val="2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B2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456"/>
    <w:rPr>
      <w:kern w:val="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BB2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456"/>
    <w:rPr>
      <w:kern w:val="2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x6ilymTqZ4vDgKyQNkDi8hLQw==">CgMxLjA4AHIhMXlWMlZ3bU5URndMN0FZWm10WGFadEwwaUVGY1ZrZkFf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Fernandes Macedo</dc:creator>
  <cp:lastModifiedBy>Alexandre</cp:lastModifiedBy>
  <cp:revision>2</cp:revision>
  <dcterms:created xsi:type="dcterms:W3CDTF">2023-11-11T14:30:00Z</dcterms:created>
  <dcterms:modified xsi:type="dcterms:W3CDTF">2024-04-10T02:40:00Z</dcterms:modified>
</cp:coreProperties>
</file>